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79CD5" w14:textId="77777777" w:rsidR="009C71A0" w:rsidRPr="009C71A0" w:rsidRDefault="009C71A0" w:rsidP="009C71A0">
      <w:pPr>
        <w:spacing w:after="0" w:line="240" w:lineRule="auto"/>
        <w:jc w:val="center"/>
        <w:rPr>
          <w:rFonts w:ascii="Libre Franklin" w:eastAsia="Times New Roman" w:hAnsi="Libre Franklin"/>
          <w:b/>
          <w:sz w:val="24"/>
          <w:szCs w:val="24"/>
          <w:u w:val="single"/>
          <w:lang w:eastAsia="it-IT"/>
        </w:rPr>
      </w:pPr>
      <w:r w:rsidRPr="009C71A0">
        <w:rPr>
          <w:rFonts w:ascii="Libre Franklin" w:eastAsia="Times New Roman" w:hAnsi="Libre Franklin"/>
          <w:b/>
          <w:sz w:val="24"/>
          <w:szCs w:val="24"/>
          <w:u w:val="single"/>
          <w:lang w:eastAsia="it-IT"/>
        </w:rPr>
        <w:t>ALLEGATO A</w:t>
      </w:r>
    </w:p>
    <w:p w14:paraId="64F85904" w14:textId="77777777" w:rsidR="009C71A0" w:rsidRPr="009C71A0" w:rsidRDefault="009C71A0" w:rsidP="009C71A0">
      <w:pPr>
        <w:spacing w:after="0" w:line="240" w:lineRule="auto"/>
        <w:jc w:val="center"/>
        <w:rPr>
          <w:rFonts w:ascii="Libre Franklin" w:eastAsia="Times New Roman" w:hAnsi="Libre Franklin"/>
          <w:b/>
          <w:sz w:val="24"/>
          <w:szCs w:val="24"/>
          <w:u w:val="single"/>
          <w:lang w:eastAsia="it-IT"/>
        </w:rPr>
      </w:pPr>
    </w:p>
    <w:p w14:paraId="267BCCCA" w14:textId="77777777" w:rsidR="009C71A0" w:rsidRPr="009C71A0" w:rsidRDefault="009C71A0" w:rsidP="009C71A0">
      <w:pPr>
        <w:spacing w:after="0" w:line="240" w:lineRule="auto"/>
        <w:jc w:val="center"/>
        <w:rPr>
          <w:rFonts w:ascii="Libre Franklin" w:eastAsia="Times New Roman" w:hAnsi="Libre Franklin"/>
          <w:b/>
          <w:sz w:val="24"/>
          <w:szCs w:val="24"/>
          <w:u w:val="single"/>
          <w:lang w:eastAsia="it-IT"/>
        </w:rPr>
      </w:pPr>
      <w:r w:rsidRPr="009C71A0">
        <w:rPr>
          <w:rFonts w:ascii="Libre Franklin" w:eastAsia="Times New Roman" w:hAnsi="Libre Franklin"/>
          <w:b/>
          <w:sz w:val="24"/>
          <w:szCs w:val="24"/>
          <w:u w:val="single"/>
          <w:lang w:eastAsia="it-IT"/>
        </w:rPr>
        <w:t>SCHEMA DI PREVENTIVO</w:t>
      </w:r>
    </w:p>
    <w:p w14:paraId="766C2F28" w14:textId="77777777" w:rsidR="009C71A0" w:rsidRPr="009C71A0" w:rsidRDefault="009C71A0" w:rsidP="009C71A0">
      <w:pPr>
        <w:spacing w:after="0" w:line="240" w:lineRule="auto"/>
        <w:jc w:val="both"/>
        <w:rPr>
          <w:rFonts w:ascii="Libre Franklin" w:eastAsia="Times New Roman" w:hAnsi="Libre Franklin"/>
          <w:b/>
          <w:sz w:val="18"/>
          <w:szCs w:val="18"/>
          <w:lang w:eastAsia="it-IT"/>
        </w:rPr>
      </w:pPr>
    </w:p>
    <w:p w14:paraId="2FC6E10B" w14:textId="79762AFC" w:rsidR="009C71A0" w:rsidRDefault="009C71A0" w:rsidP="00410DFF">
      <w:pPr>
        <w:spacing w:after="0" w:line="240" w:lineRule="auto"/>
        <w:jc w:val="center"/>
        <w:rPr>
          <w:rFonts w:ascii="Libre Franklin" w:eastAsia="Times New Roman" w:hAnsi="Libre Franklin"/>
          <w:b/>
          <w:bCs/>
          <w:caps/>
          <w:sz w:val="24"/>
          <w:szCs w:val="24"/>
          <w:lang w:eastAsia="it-IT"/>
        </w:rPr>
      </w:pPr>
      <w:r w:rsidRPr="009C71A0">
        <w:rPr>
          <w:rFonts w:ascii="Libre Franklin" w:eastAsia="Times New Roman" w:hAnsi="Libre Franklin"/>
          <w:b/>
          <w:bCs/>
          <w:caps/>
          <w:sz w:val="24"/>
          <w:szCs w:val="24"/>
          <w:lang w:eastAsia="it-IT"/>
        </w:rPr>
        <w:t>Indagine di mercato, ai fini dell’affidamento diretto, previo confronto competitivo, ai sensi dell’art. 50 comma 1 lettera b) del D.Lgs. 36/2023</w:t>
      </w:r>
      <w:r w:rsidR="00F23804" w:rsidRPr="00F23804">
        <w:rPr>
          <w:rFonts w:ascii="Libre Franklin" w:eastAsia="Times New Roman" w:hAnsi="Libre Franklin"/>
          <w:b/>
          <w:bCs/>
          <w:caps/>
          <w:sz w:val="24"/>
          <w:szCs w:val="24"/>
          <w:lang w:eastAsia="it-IT"/>
        </w:rPr>
        <w:t xml:space="preserve">. DEL SERVIZIO DI REALIZZAZIONE </w:t>
      </w:r>
      <w:r w:rsidR="001B2343">
        <w:rPr>
          <w:rFonts w:ascii="Libre Franklin" w:eastAsia="Times New Roman" w:hAnsi="Libre Franklin"/>
          <w:b/>
          <w:bCs/>
          <w:caps/>
          <w:sz w:val="24"/>
          <w:szCs w:val="24"/>
          <w:lang w:eastAsia="it-IT"/>
        </w:rPr>
        <w:t xml:space="preserve">GRAFICA </w:t>
      </w:r>
      <w:r w:rsidR="00F23804" w:rsidRPr="00F23804">
        <w:rPr>
          <w:rFonts w:ascii="Libre Franklin" w:eastAsia="Times New Roman" w:hAnsi="Libre Franklin"/>
          <w:b/>
          <w:bCs/>
          <w:caps/>
          <w:sz w:val="24"/>
          <w:szCs w:val="24"/>
          <w:lang w:eastAsia="it-IT"/>
        </w:rPr>
        <w:t>E STAMPA BROCHURE INFORMATIVA SUI DISCIPLINARI DI PRODUZIONE. A VALERE SULLA MISURA 19.3 PSR CALABRIA 2014-2022</w:t>
      </w:r>
    </w:p>
    <w:p w14:paraId="7B44FDF4" w14:textId="491044FF" w:rsidR="00410DFF" w:rsidRPr="009C71A0" w:rsidRDefault="00410DFF" w:rsidP="00410DFF">
      <w:pPr>
        <w:spacing w:after="0" w:line="240" w:lineRule="auto"/>
        <w:jc w:val="center"/>
        <w:rPr>
          <w:rFonts w:ascii="Libre Franklin" w:eastAsia="Times New Roman" w:hAnsi="Libre Franklin"/>
          <w:sz w:val="20"/>
          <w:szCs w:val="20"/>
          <w:lang w:eastAsia="it-IT"/>
        </w:rPr>
      </w:pPr>
      <w:r>
        <w:rPr>
          <w:rFonts w:ascii="Libre Franklin" w:eastAsia="Times New Roman" w:hAnsi="Libre Franklin"/>
          <w:b/>
          <w:bCs/>
          <w:caps/>
          <w:sz w:val="24"/>
          <w:szCs w:val="24"/>
          <w:lang w:eastAsia="it-IT"/>
        </w:rPr>
        <w:t>CUP J79E19001720006</w:t>
      </w:r>
    </w:p>
    <w:p w14:paraId="0370376E" w14:textId="77777777" w:rsidR="00F23804" w:rsidRDefault="00F23804" w:rsidP="009C71A0">
      <w:pPr>
        <w:tabs>
          <w:tab w:val="left" w:pos="3261"/>
        </w:tabs>
        <w:spacing w:after="0" w:line="240" w:lineRule="auto"/>
        <w:jc w:val="right"/>
        <w:rPr>
          <w:rFonts w:ascii="Libre Franklin" w:eastAsia="Times New Roman" w:hAnsi="Libre Franklin"/>
          <w:sz w:val="20"/>
          <w:szCs w:val="20"/>
          <w:lang w:eastAsia="it-IT"/>
        </w:rPr>
      </w:pPr>
    </w:p>
    <w:p w14:paraId="60E5FFA6" w14:textId="13313584" w:rsidR="00F23804" w:rsidRDefault="00410DFF" w:rsidP="009C71A0">
      <w:pPr>
        <w:tabs>
          <w:tab w:val="left" w:pos="3261"/>
        </w:tabs>
        <w:spacing w:after="0" w:line="240" w:lineRule="auto"/>
        <w:jc w:val="right"/>
        <w:rPr>
          <w:rFonts w:ascii="Libre Franklin" w:eastAsia="Times New Roman" w:hAnsi="Libre Franklin"/>
          <w:sz w:val="20"/>
          <w:szCs w:val="20"/>
          <w:lang w:eastAsia="it-IT"/>
        </w:rPr>
      </w:pPr>
      <w:r>
        <w:rPr>
          <w:rFonts w:ascii="Libre Franklin" w:eastAsia="Times New Roman" w:hAnsi="Libre Franklin"/>
          <w:sz w:val="20"/>
          <w:szCs w:val="20"/>
          <w:lang w:eastAsia="it-IT"/>
        </w:rPr>
        <w:t>Spett-le</w:t>
      </w:r>
    </w:p>
    <w:p w14:paraId="7BB41F76" w14:textId="3B565144" w:rsidR="009C71A0" w:rsidRPr="009C71A0" w:rsidRDefault="009C71A0" w:rsidP="009C71A0">
      <w:pPr>
        <w:tabs>
          <w:tab w:val="left" w:pos="3261"/>
        </w:tabs>
        <w:spacing w:after="0" w:line="240" w:lineRule="auto"/>
        <w:jc w:val="right"/>
        <w:rPr>
          <w:rFonts w:ascii="Libre Franklin" w:eastAsia="Times New Roman" w:hAnsi="Libre Franklin"/>
          <w:sz w:val="20"/>
          <w:szCs w:val="20"/>
          <w:lang w:eastAsia="it-IT"/>
        </w:rPr>
      </w:pPr>
      <w:r>
        <w:rPr>
          <w:rFonts w:ascii="Libre Franklin" w:eastAsia="Times New Roman" w:hAnsi="Libre Franklin"/>
          <w:sz w:val="20"/>
          <w:szCs w:val="20"/>
          <w:lang w:eastAsia="it-IT"/>
        </w:rPr>
        <w:t xml:space="preserve">Gal </w:t>
      </w:r>
      <w:r w:rsidR="00F23804">
        <w:rPr>
          <w:rFonts w:ascii="Libre Franklin" w:eastAsia="Times New Roman" w:hAnsi="Libre Franklin"/>
          <w:sz w:val="20"/>
          <w:szCs w:val="20"/>
          <w:lang w:eastAsia="it-IT"/>
        </w:rPr>
        <w:t>Sila Sviluppo</w:t>
      </w:r>
      <w:r>
        <w:rPr>
          <w:rFonts w:ascii="Libre Franklin" w:eastAsia="Times New Roman" w:hAnsi="Libre Franklin"/>
          <w:sz w:val="20"/>
          <w:szCs w:val="20"/>
          <w:lang w:eastAsia="it-IT"/>
        </w:rPr>
        <w:t xml:space="preserve"> SCARL</w:t>
      </w:r>
    </w:p>
    <w:p w14:paraId="3D1A29E8" w14:textId="44046957" w:rsidR="009C71A0" w:rsidRDefault="00F23804" w:rsidP="009C71A0">
      <w:pPr>
        <w:tabs>
          <w:tab w:val="left" w:pos="3261"/>
        </w:tabs>
        <w:spacing w:after="0" w:line="240" w:lineRule="auto"/>
        <w:jc w:val="right"/>
      </w:pPr>
      <w:hyperlink r:id="rId7" w:history="1">
        <w:r>
          <w:rPr>
            <w:rStyle w:val="Collegamentoipertestuale"/>
            <w:rFonts w:ascii="Libre Franklin" w:eastAsia="Times New Roman" w:hAnsi="Libre Franklin"/>
            <w:sz w:val="20"/>
            <w:szCs w:val="20"/>
            <w:lang w:eastAsia="it-IT"/>
          </w:rPr>
          <w:t>Via</w:t>
        </w:r>
      </w:hyperlink>
      <w:r>
        <w:t xml:space="preserve"> P. Mascagni 26</w:t>
      </w:r>
    </w:p>
    <w:p w14:paraId="4D15B95C" w14:textId="2A6C78B6" w:rsidR="00F23804" w:rsidRDefault="00F23804" w:rsidP="009C71A0">
      <w:pPr>
        <w:tabs>
          <w:tab w:val="left" w:pos="3261"/>
        </w:tabs>
        <w:spacing w:after="0" w:line="240" w:lineRule="auto"/>
        <w:jc w:val="right"/>
      </w:pPr>
      <w:r>
        <w:t>87058 Spezzano della Sila (CS)</w:t>
      </w:r>
    </w:p>
    <w:p w14:paraId="5899E9C1" w14:textId="1B4218F9" w:rsidR="00F23804" w:rsidRDefault="00F23804" w:rsidP="009C71A0">
      <w:pPr>
        <w:tabs>
          <w:tab w:val="left" w:pos="3261"/>
        </w:tabs>
        <w:spacing w:after="0" w:line="240" w:lineRule="auto"/>
        <w:jc w:val="right"/>
        <w:rPr>
          <w:rFonts w:ascii="Libre Franklin" w:eastAsia="Times New Roman" w:hAnsi="Libre Franklin"/>
          <w:sz w:val="20"/>
          <w:szCs w:val="20"/>
          <w:lang w:eastAsia="it-IT"/>
        </w:rPr>
      </w:pPr>
      <w:hyperlink r:id="rId8" w:history="1">
        <w:r w:rsidRPr="001050F2">
          <w:rPr>
            <w:rStyle w:val="Collegamentoipertestuale"/>
          </w:rPr>
          <w:t>silasviluppo@gigapec.it</w:t>
        </w:r>
      </w:hyperlink>
      <w:r>
        <w:t xml:space="preserve">, </w:t>
      </w:r>
    </w:p>
    <w:p w14:paraId="14DC4479" w14:textId="77777777" w:rsidR="009C71A0" w:rsidRPr="009C71A0" w:rsidRDefault="009C71A0" w:rsidP="009C71A0">
      <w:pPr>
        <w:tabs>
          <w:tab w:val="left" w:pos="3261"/>
        </w:tabs>
        <w:spacing w:after="0" w:line="240" w:lineRule="auto"/>
        <w:jc w:val="right"/>
        <w:rPr>
          <w:rFonts w:ascii="Libre Franklin" w:eastAsia="Times New Roman" w:hAnsi="Libre Franklin"/>
          <w:sz w:val="20"/>
          <w:szCs w:val="20"/>
          <w:lang w:eastAsia="it-IT"/>
        </w:rPr>
      </w:pPr>
    </w:p>
    <w:p w14:paraId="2FC68C0A" w14:textId="77777777" w:rsidR="009C71A0" w:rsidRPr="009C71A0" w:rsidRDefault="009C71A0" w:rsidP="009C71A0">
      <w:pPr>
        <w:tabs>
          <w:tab w:val="left" w:leader="dot" w:pos="9354"/>
        </w:tabs>
        <w:spacing w:after="0" w:line="36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</w:p>
    <w:p w14:paraId="6EF71E8B" w14:textId="77777777" w:rsidR="009C71A0" w:rsidRPr="009C71A0" w:rsidRDefault="009C71A0" w:rsidP="009C71A0">
      <w:pPr>
        <w:tabs>
          <w:tab w:val="left" w:leader="dot" w:pos="9354"/>
        </w:tabs>
        <w:spacing w:after="0" w:line="36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 xml:space="preserve">Il sottoscritto 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ab/>
      </w:r>
    </w:p>
    <w:p w14:paraId="195B9C35" w14:textId="77777777" w:rsidR="009C71A0" w:rsidRPr="009C71A0" w:rsidRDefault="009C71A0" w:rsidP="009C71A0">
      <w:pPr>
        <w:tabs>
          <w:tab w:val="left" w:leader="dot" w:pos="9354"/>
        </w:tabs>
        <w:spacing w:after="0" w:line="36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 xml:space="preserve">Nato a …………….. Prov …. il ……………….. residente nel Comune di ………..……………….……   Prov. …  Stato 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ab/>
      </w:r>
    </w:p>
    <w:p w14:paraId="6A844B55" w14:textId="77777777" w:rsidR="009C71A0" w:rsidRPr="009C71A0" w:rsidRDefault="009C71A0" w:rsidP="009C71A0">
      <w:pPr>
        <w:tabs>
          <w:tab w:val="left" w:leader="dot" w:pos="9354"/>
        </w:tabs>
        <w:spacing w:after="0" w:line="36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>Via/Piazza ………………...……………………..…………………………….………………………………..…………………...   n. ………………..</w:t>
      </w:r>
    </w:p>
    <w:p w14:paraId="704AF0EA" w14:textId="77777777" w:rsidR="009C71A0" w:rsidRPr="009C71A0" w:rsidRDefault="009C71A0" w:rsidP="009C71A0">
      <w:pPr>
        <w:tabs>
          <w:tab w:val="left" w:leader="dot" w:pos="9354"/>
        </w:tabs>
        <w:spacing w:after="0" w:line="36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 xml:space="preserve">CODICE FISCALE 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ab/>
      </w:r>
    </w:p>
    <w:p w14:paraId="06093693" w14:textId="77777777" w:rsidR="009C71A0" w:rsidRPr="009C71A0" w:rsidRDefault="009C71A0" w:rsidP="009C71A0">
      <w:pPr>
        <w:tabs>
          <w:tab w:val="left" w:leader="dot" w:pos="9354"/>
        </w:tabs>
        <w:spacing w:after="0" w:line="36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 xml:space="preserve">in qualità di 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ab/>
      </w:r>
    </w:p>
    <w:p w14:paraId="2A7F58BB" w14:textId="77777777" w:rsidR="009C71A0" w:rsidRPr="009C71A0" w:rsidRDefault="009C71A0" w:rsidP="009C71A0">
      <w:pPr>
        <w:tabs>
          <w:tab w:val="left" w:leader="dot" w:pos="9356"/>
        </w:tabs>
        <w:spacing w:after="0" w:line="360" w:lineRule="auto"/>
        <w:ind w:right="-2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>dell’impresa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ab/>
      </w:r>
    </w:p>
    <w:p w14:paraId="727BC1AB" w14:textId="77777777" w:rsidR="009C71A0" w:rsidRPr="009C71A0" w:rsidRDefault="009C71A0" w:rsidP="009C71A0">
      <w:pPr>
        <w:tabs>
          <w:tab w:val="left" w:leader="dot" w:pos="5670"/>
          <w:tab w:val="left" w:leader="dot" w:pos="9354"/>
        </w:tabs>
        <w:spacing w:after="0" w:line="36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 xml:space="preserve">con sede nel Comune di 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ab/>
        <w:t xml:space="preserve"> Prov. ……..  Stato 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ab/>
      </w:r>
    </w:p>
    <w:p w14:paraId="10C19EC2" w14:textId="77777777" w:rsidR="009C71A0" w:rsidRPr="009C71A0" w:rsidRDefault="009C71A0" w:rsidP="009C71A0">
      <w:pPr>
        <w:spacing w:after="0" w:line="36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>Via/Piazza …………………………………………………………………………………………………....………………..…………..   n. ….…..…..</w:t>
      </w:r>
    </w:p>
    <w:p w14:paraId="6EF41FA9" w14:textId="77777777" w:rsidR="009C71A0" w:rsidRPr="009C71A0" w:rsidRDefault="009C71A0" w:rsidP="009C71A0">
      <w:pPr>
        <w:tabs>
          <w:tab w:val="left" w:leader="dot" w:pos="5670"/>
          <w:tab w:val="left" w:leader="dot" w:pos="9354"/>
        </w:tabs>
        <w:spacing w:after="0" w:line="36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>con codice fiscale: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ab/>
        <w:t xml:space="preserve"> Partita IVA: 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ab/>
      </w:r>
    </w:p>
    <w:p w14:paraId="266F9686" w14:textId="77777777" w:rsidR="009C71A0" w:rsidRPr="009C71A0" w:rsidRDefault="009C71A0" w:rsidP="009C71A0">
      <w:pPr>
        <w:tabs>
          <w:tab w:val="left" w:leader="dot" w:pos="2410"/>
          <w:tab w:val="left" w:leader="dot" w:pos="5670"/>
          <w:tab w:val="left" w:leader="dot" w:pos="9354"/>
        </w:tabs>
        <w:spacing w:after="0" w:line="36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 xml:space="preserve">tel. 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ab/>
        <w:t xml:space="preserve"> e-mail 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ab/>
        <w:t xml:space="preserve"> Pec 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ab/>
      </w:r>
    </w:p>
    <w:p w14:paraId="21EE5D89" w14:textId="77777777" w:rsidR="009C71A0" w:rsidRPr="009C71A0" w:rsidRDefault="009C71A0" w:rsidP="009C71A0">
      <w:pPr>
        <w:tabs>
          <w:tab w:val="left" w:pos="1532"/>
        </w:tabs>
        <w:spacing w:after="0" w:line="240" w:lineRule="auto"/>
        <w:rPr>
          <w:rFonts w:ascii="Libre Franklin" w:eastAsia="Times New Roman" w:hAnsi="Libre Franklin"/>
          <w:b/>
          <w:sz w:val="20"/>
          <w:szCs w:val="20"/>
          <w:lang w:eastAsia="it-IT"/>
        </w:rPr>
      </w:pPr>
    </w:p>
    <w:p w14:paraId="508715DA" w14:textId="77777777" w:rsidR="009C71A0" w:rsidRPr="009C71A0" w:rsidRDefault="009C71A0" w:rsidP="009C71A0">
      <w:pPr>
        <w:tabs>
          <w:tab w:val="left" w:pos="1532"/>
        </w:tabs>
        <w:spacing w:after="0" w:line="240" w:lineRule="auto"/>
        <w:jc w:val="center"/>
        <w:rPr>
          <w:rFonts w:ascii="Libre Franklin" w:eastAsia="Times New Roman" w:hAnsi="Libre Franklin"/>
          <w:b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b/>
          <w:sz w:val="20"/>
          <w:szCs w:val="20"/>
          <w:lang w:eastAsia="it-IT"/>
        </w:rPr>
        <w:t>DICHIARA SOTTO LA PROPRIA RESPONSABILITÀ</w:t>
      </w:r>
    </w:p>
    <w:p w14:paraId="695E382A" w14:textId="77777777" w:rsidR="009C71A0" w:rsidRPr="009C71A0" w:rsidRDefault="009C71A0" w:rsidP="009C71A0">
      <w:pPr>
        <w:tabs>
          <w:tab w:val="left" w:pos="1532"/>
        </w:tabs>
        <w:spacing w:after="0" w:line="24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</w:p>
    <w:p w14:paraId="5E9D99A5" w14:textId="77777777" w:rsidR="009C71A0" w:rsidRPr="009C71A0" w:rsidRDefault="009C71A0" w:rsidP="009C71A0">
      <w:pPr>
        <w:tabs>
          <w:tab w:val="left" w:pos="1532"/>
        </w:tabs>
        <w:spacing w:after="0" w:line="24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rilasciata,</w:t>
      </w:r>
    </w:p>
    <w:p w14:paraId="5F1C287B" w14:textId="77777777" w:rsidR="009C71A0" w:rsidRPr="009C71A0" w:rsidRDefault="009C71A0" w:rsidP="009C71A0">
      <w:pPr>
        <w:tabs>
          <w:tab w:val="left" w:pos="1532"/>
        </w:tabs>
        <w:spacing w:after="0" w:line="240" w:lineRule="auto"/>
        <w:jc w:val="both"/>
        <w:rPr>
          <w:rFonts w:ascii="Libre Franklin" w:eastAsia="Times New Roman" w:hAnsi="Libre Franklin"/>
          <w:sz w:val="20"/>
          <w:szCs w:val="20"/>
          <w:highlight w:val="yellow"/>
          <w:lang w:eastAsia="it-IT"/>
        </w:rPr>
      </w:pPr>
      <w:bookmarkStart w:id="0" w:name="_Toc451964266"/>
    </w:p>
    <w:p w14:paraId="5649D2D8" w14:textId="77777777" w:rsidR="009C71A0" w:rsidRPr="009C71A0" w:rsidRDefault="009C71A0" w:rsidP="009C71A0">
      <w:pPr>
        <w:numPr>
          <w:ilvl w:val="0"/>
          <w:numId w:val="18"/>
        </w:numPr>
        <w:tabs>
          <w:tab w:val="left" w:pos="1532"/>
        </w:tabs>
        <w:spacing w:after="0" w:line="240" w:lineRule="auto"/>
        <w:contextualSpacing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>di accettare incondizionatamente tutte le condizioni contenute nell’Avviso Pubblico e negli allegati</w:t>
      </w:r>
    </w:p>
    <w:p w14:paraId="692A9257" w14:textId="77777777" w:rsidR="009C71A0" w:rsidRPr="009C71A0" w:rsidRDefault="009C71A0" w:rsidP="009C71A0">
      <w:pPr>
        <w:tabs>
          <w:tab w:val="left" w:pos="1532"/>
        </w:tabs>
        <w:spacing w:after="0" w:line="24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</w:p>
    <w:p w14:paraId="213D06B3" w14:textId="77777777" w:rsidR="009C71A0" w:rsidRPr="009C71A0" w:rsidRDefault="009C71A0" w:rsidP="009C71A0">
      <w:pPr>
        <w:numPr>
          <w:ilvl w:val="0"/>
          <w:numId w:val="18"/>
        </w:numPr>
        <w:tabs>
          <w:tab w:val="left" w:pos="1532"/>
        </w:tabs>
        <w:spacing w:after="0" w:line="240" w:lineRule="auto"/>
        <w:contextualSpacing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 xml:space="preserve">di indicare per l’esecuzione del servizio il seguente preventivo di spesa come sotto dettagliato: </w:t>
      </w:r>
    </w:p>
    <w:p w14:paraId="3D36B481" w14:textId="77777777" w:rsidR="009C71A0" w:rsidRPr="009C71A0" w:rsidRDefault="009C71A0" w:rsidP="009C71A0">
      <w:pPr>
        <w:tabs>
          <w:tab w:val="left" w:pos="1532"/>
        </w:tabs>
        <w:spacing w:after="0" w:line="240" w:lineRule="auto"/>
        <w:jc w:val="both"/>
        <w:rPr>
          <w:rFonts w:ascii="Libre Franklin" w:eastAsia="Times New Roman" w:hAnsi="Libre Franklin"/>
          <w:b/>
          <w:sz w:val="20"/>
          <w:szCs w:val="20"/>
          <w:u w:val="single"/>
          <w:lang w:eastAsia="it-IT"/>
        </w:rPr>
      </w:pPr>
    </w:p>
    <w:p w14:paraId="76B78A88" w14:textId="77777777" w:rsidR="009C71A0" w:rsidRPr="009C71A0" w:rsidRDefault="009C71A0" w:rsidP="009C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32"/>
        </w:tabs>
        <w:spacing w:after="0" w:line="240" w:lineRule="auto"/>
        <w:jc w:val="both"/>
        <w:rPr>
          <w:rFonts w:ascii="Libre Franklin" w:eastAsia="Times New Roman" w:hAnsi="Libre Franklin"/>
          <w:b/>
          <w:sz w:val="24"/>
          <w:szCs w:val="24"/>
          <w:u w:val="single"/>
          <w:lang w:eastAsia="it-IT"/>
        </w:rPr>
      </w:pPr>
      <w:r w:rsidRPr="009C71A0">
        <w:rPr>
          <w:rFonts w:ascii="Libre Franklin" w:eastAsia="Times New Roman" w:hAnsi="Libre Franklin" w:cs="Calibri"/>
          <w:b/>
          <w:sz w:val="24"/>
          <w:szCs w:val="24"/>
          <w:lang w:eastAsia="it-IT"/>
        </w:rPr>
        <w:t>€_________ oltre ad Iva per un importo complessivo pari a €________________________(Iva inclusa)</w:t>
      </w:r>
    </w:p>
    <w:p w14:paraId="7A4A8328" w14:textId="77777777" w:rsidR="009C71A0" w:rsidRPr="009C71A0" w:rsidRDefault="009C71A0" w:rsidP="009C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32"/>
        </w:tabs>
        <w:spacing w:after="0" w:line="240" w:lineRule="auto"/>
        <w:jc w:val="both"/>
        <w:rPr>
          <w:rFonts w:ascii="Libre Franklin" w:eastAsia="Times New Roman" w:hAnsi="Libre Franklin"/>
          <w:b/>
          <w:sz w:val="20"/>
          <w:szCs w:val="20"/>
          <w:u w:val="single"/>
          <w:lang w:eastAsia="it-IT"/>
        </w:rPr>
      </w:pPr>
    </w:p>
    <w:p w14:paraId="17968A33" w14:textId="77777777" w:rsidR="009C71A0" w:rsidRPr="009C71A0" w:rsidRDefault="009C71A0" w:rsidP="009C71A0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139"/>
        <w:contextualSpacing/>
        <w:jc w:val="both"/>
        <w:rPr>
          <w:rFonts w:ascii="Libre Franklin" w:eastAsia="Batang" w:hAnsi="Libre Franklin"/>
          <w:b/>
          <w:bCs/>
          <w:sz w:val="18"/>
          <w:szCs w:val="18"/>
          <w:u w:val="single"/>
          <w:lang w:eastAsia="it-IT"/>
        </w:rPr>
      </w:pPr>
      <w:r w:rsidRPr="009C71A0">
        <w:rPr>
          <w:rFonts w:ascii="Libre Franklin" w:eastAsia="Times New Roman" w:hAnsi="Libre Franklin" w:cs="Calibri"/>
          <w:sz w:val="20"/>
          <w:szCs w:val="20"/>
          <w:lang w:eastAsia="it-IT"/>
        </w:rPr>
        <w:t>che secondo il proprio regime fiscale, sulle prestazioni in oggetto verrà applicata una aliquota fiscale pari a………………% oppure …………………</w:t>
      </w:r>
      <w:r w:rsidRPr="009C71A0">
        <w:rPr>
          <w:rFonts w:ascii="Libre Franklin" w:eastAsia="Times New Roman" w:hAnsi="Libre Franklin" w:cs="Calibri"/>
          <w:i/>
          <w:sz w:val="20"/>
          <w:szCs w:val="20"/>
          <w:lang w:eastAsia="it-IT"/>
        </w:rPr>
        <w:t xml:space="preserve">(altro) </w:t>
      </w:r>
      <w:r w:rsidRPr="009C71A0">
        <w:rPr>
          <w:rFonts w:ascii="Libre Franklin" w:eastAsia="Times New Roman" w:hAnsi="Libre Franklin" w:cs="Calibri"/>
          <w:sz w:val="20"/>
          <w:szCs w:val="20"/>
          <w:lang w:eastAsia="it-IT"/>
        </w:rPr>
        <w:t xml:space="preserve">ai sensi del………………… </w:t>
      </w:r>
      <w:r w:rsidRPr="009C71A0">
        <w:rPr>
          <w:rFonts w:ascii="Libre Franklin" w:eastAsia="Times New Roman" w:hAnsi="Libre Franklin" w:cs="Calibri"/>
          <w:i/>
          <w:sz w:val="20"/>
          <w:szCs w:val="20"/>
          <w:lang w:eastAsia="it-IT"/>
        </w:rPr>
        <w:t>(indicare normativa e articolo di riferimento)</w:t>
      </w:r>
      <w:r w:rsidRPr="009C71A0">
        <w:rPr>
          <w:rFonts w:ascii="Libre Franklin" w:eastAsia="Times New Roman" w:hAnsi="Libre Franklin" w:cs="Calibri"/>
          <w:sz w:val="20"/>
          <w:szCs w:val="20"/>
          <w:lang w:eastAsia="it-IT"/>
        </w:rPr>
        <w:t xml:space="preserve">. </w:t>
      </w:r>
      <w:bookmarkEnd w:id="0"/>
    </w:p>
    <w:p w14:paraId="054072F7" w14:textId="77777777" w:rsidR="009C71A0" w:rsidRPr="009C71A0" w:rsidRDefault="009C71A0" w:rsidP="009C71A0">
      <w:pPr>
        <w:spacing w:after="0" w:line="240" w:lineRule="auto"/>
        <w:ind w:left="360"/>
        <w:contextualSpacing/>
        <w:jc w:val="both"/>
        <w:rPr>
          <w:rFonts w:ascii="Libre Franklin" w:eastAsia="Times New Roman" w:hAnsi="Libre Franklin" w:cs="Calibri"/>
          <w:sz w:val="20"/>
          <w:szCs w:val="20"/>
          <w:lang w:eastAsia="it-IT"/>
        </w:rPr>
      </w:pPr>
    </w:p>
    <w:p w14:paraId="14871632" w14:textId="77777777" w:rsidR="009C71A0" w:rsidRPr="009C71A0" w:rsidRDefault="009C71A0" w:rsidP="009C71A0">
      <w:pPr>
        <w:spacing w:after="0" w:line="240" w:lineRule="auto"/>
        <w:ind w:left="360"/>
        <w:contextualSpacing/>
        <w:jc w:val="center"/>
        <w:rPr>
          <w:rFonts w:ascii="Libre Franklin" w:eastAsia="Times New Roman" w:hAnsi="Libre Franklin" w:cs="Calibri"/>
          <w:b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 w:cs="Calibri"/>
          <w:b/>
          <w:sz w:val="20"/>
          <w:szCs w:val="20"/>
          <w:lang w:eastAsia="it-IT"/>
        </w:rPr>
        <w:t>ALLEGA</w:t>
      </w:r>
    </w:p>
    <w:p w14:paraId="1D6B32F0" w14:textId="77777777" w:rsidR="009C71A0" w:rsidRPr="009C71A0" w:rsidRDefault="009C71A0" w:rsidP="009C71A0">
      <w:pPr>
        <w:spacing w:after="0" w:line="240" w:lineRule="auto"/>
        <w:ind w:left="360"/>
        <w:contextualSpacing/>
        <w:jc w:val="center"/>
        <w:rPr>
          <w:rFonts w:ascii="Libre Franklin" w:eastAsia="Times New Roman" w:hAnsi="Libre Franklin" w:cs="Calibri"/>
          <w:b/>
          <w:sz w:val="20"/>
          <w:szCs w:val="20"/>
          <w:lang w:eastAsia="it-IT"/>
        </w:rPr>
      </w:pPr>
    </w:p>
    <w:p w14:paraId="348DF290" w14:textId="45797BD9" w:rsidR="009C71A0" w:rsidRPr="009C71A0" w:rsidRDefault="009C71A0" w:rsidP="009C71A0">
      <w:pPr>
        <w:spacing w:after="0" w:line="240" w:lineRule="auto"/>
        <w:ind w:left="360"/>
        <w:contextualSpacing/>
        <w:jc w:val="both"/>
        <w:rPr>
          <w:rFonts w:ascii="Libre Franklin" w:eastAsia="Times New Roman" w:hAnsi="Libre Franklin" w:cs="Calibri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 w:cs="Calibri"/>
          <w:sz w:val="20"/>
          <w:szCs w:val="20"/>
          <w:lang w:eastAsia="it-IT"/>
        </w:rPr>
        <w:t>al presente la Relazione</w:t>
      </w:r>
      <w:r w:rsidRPr="009C71A0">
        <w:rPr>
          <w:rFonts w:ascii="Libre Franklin" w:eastAsia="Times New Roman" w:hAnsi="Libre Franklin" w:cs="Calibri"/>
          <w:b/>
          <w:sz w:val="20"/>
          <w:szCs w:val="20"/>
          <w:lang w:eastAsia="it-IT"/>
        </w:rPr>
        <w:t xml:space="preserve"> </w:t>
      </w:r>
      <w:r w:rsidR="00F23804" w:rsidRPr="009C71A0">
        <w:rPr>
          <w:rFonts w:ascii="Libre Franklin" w:eastAsia="Times New Roman" w:hAnsi="Libre Franklin" w:cs="Calibri"/>
          <w:b/>
          <w:sz w:val="20"/>
          <w:szCs w:val="20"/>
          <w:lang w:eastAsia="it-IT"/>
        </w:rPr>
        <w:t>progettuale,</w:t>
      </w:r>
      <w:r w:rsidR="00F23804" w:rsidRPr="009C71A0">
        <w:rPr>
          <w:rFonts w:ascii="Libre Franklin" w:eastAsia="Times New Roman" w:hAnsi="Libre Franklin" w:cs="Calibri"/>
          <w:sz w:val="20"/>
          <w:szCs w:val="20"/>
          <w:lang w:eastAsia="it-IT"/>
        </w:rPr>
        <w:t xml:space="preserve"> firmata</w:t>
      </w:r>
      <w:r w:rsidRPr="009C71A0">
        <w:rPr>
          <w:rFonts w:ascii="Libre Franklin" w:eastAsia="Times New Roman" w:hAnsi="Libre Franklin" w:cs="Calibri"/>
          <w:sz w:val="20"/>
          <w:szCs w:val="20"/>
          <w:lang w:eastAsia="it-IT"/>
        </w:rPr>
        <w:t xml:space="preserve"> digitalmente, atta a consentire al </w:t>
      </w:r>
      <w:r w:rsidR="004F24CE">
        <w:rPr>
          <w:rFonts w:ascii="Libre Franklin" w:eastAsia="Times New Roman" w:hAnsi="Libre Franklin" w:cs="Calibri"/>
          <w:sz w:val="20"/>
          <w:szCs w:val="20"/>
          <w:lang w:eastAsia="it-IT"/>
        </w:rPr>
        <w:t>Gal Kroton</w:t>
      </w:r>
      <w:r w:rsidRPr="009C71A0">
        <w:rPr>
          <w:rFonts w:ascii="Libre Franklin" w:eastAsia="Times New Roman" w:hAnsi="Libre Franklin" w:cs="Calibri"/>
          <w:sz w:val="20"/>
          <w:szCs w:val="20"/>
          <w:lang w:eastAsia="it-IT"/>
        </w:rPr>
        <w:t xml:space="preserve"> la  valutazione della proposta in base agli elementi specificati nell’Avviso e nel capitolato speciale.</w:t>
      </w:r>
    </w:p>
    <w:p w14:paraId="449F3BD4" w14:textId="77777777" w:rsidR="009C71A0" w:rsidRPr="009C71A0" w:rsidRDefault="009C71A0" w:rsidP="009C71A0">
      <w:pPr>
        <w:spacing w:after="0" w:line="240" w:lineRule="auto"/>
        <w:ind w:left="360"/>
        <w:contextualSpacing/>
        <w:jc w:val="both"/>
        <w:rPr>
          <w:rFonts w:ascii="Libre Franklin" w:eastAsia="Times New Roman" w:hAnsi="Libre Franklin" w:cs="Calibri"/>
          <w:sz w:val="20"/>
          <w:szCs w:val="20"/>
          <w:lang w:eastAsia="it-IT"/>
        </w:rPr>
      </w:pPr>
    </w:p>
    <w:p w14:paraId="2BC712BA" w14:textId="77777777" w:rsidR="009C71A0" w:rsidRPr="009C71A0" w:rsidRDefault="009C71A0" w:rsidP="009C71A0">
      <w:pPr>
        <w:spacing w:after="0" w:line="240" w:lineRule="auto"/>
        <w:ind w:left="360"/>
        <w:contextualSpacing/>
        <w:jc w:val="both"/>
        <w:rPr>
          <w:rFonts w:ascii="Libre Franklin" w:eastAsia="Times New Roman" w:hAnsi="Libre Franklin" w:cs="Calibri"/>
          <w:sz w:val="20"/>
          <w:szCs w:val="20"/>
          <w:lang w:eastAsia="it-IT"/>
        </w:rPr>
      </w:pPr>
    </w:p>
    <w:tbl>
      <w:tblPr>
        <w:tblStyle w:val="Grigliatabella1"/>
        <w:tblW w:w="10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1875"/>
        <w:gridCol w:w="5076"/>
      </w:tblGrid>
      <w:tr w:rsidR="009C71A0" w:rsidRPr="009C71A0" w14:paraId="7AA199AB" w14:textId="77777777" w:rsidTr="0097025D">
        <w:tc>
          <w:tcPr>
            <w:tcW w:w="3345" w:type="dxa"/>
            <w:vAlign w:val="center"/>
          </w:tcPr>
          <w:p w14:paraId="0F2633D4" w14:textId="77777777" w:rsidR="009C71A0" w:rsidRPr="009C71A0" w:rsidRDefault="009C71A0" w:rsidP="009C71A0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Libre Franklin" w:hAnsi="Libre Franklin"/>
                <w:sz w:val="20"/>
                <w:szCs w:val="20"/>
                <w:lang w:eastAsia="it-IT"/>
              </w:rPr>
            </w:pPr>
            <w:r w:rsidRPr="009C71A0">
              <w:rPr>
                <w:rFonts w:ascii="Libre Franklin" w:hAnsi="Libre Franklin"/>
                <w:sz w:val="20"/>
                <w:szCs w:val="20"/>
                <w:lang w:eastAsia="it-IT"/>
              </w:rPr>
              <w:t>Luogo e data</w:t>
            </w:r>
          </w:p>
        </w:tc>
        <w:tc>
          <w:tcPr>
            <w:tcW w:w="1875" w:type="dxa"/>
          </w:tcPr>
          <w:p w14:paraId="479EFFB7" w14:textId="77777777" w:rsidR="009C71A0" w:rsidRPr="009C71A0" w:rsidRDefault="009C71A0" w:rsidP="009C71A0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Libre Franklin" w:hAnsi="Libre Franklin"/>
                <w:sz w:val="20"/>
                <w:szCs w:val="20"/>
                <w:lang w:eastAsia="it-IT"/>
              </w:rPr>
            </w:pPr>
          </w:p>
        </w:tc>
        <w:tc>
          <w:tcPr>
            <w:tcW w:w="5076" w:type="dxa"/>
            <w:vAlign w:val="center"/>
          </w:tcPr>
          <w:p w14:paraId="39C4F60F" w14:textId="77777777" w:rsidR="009C71A0" w:rsidRPr="009C71A0" w:rsidRDefault="009C71A0" w:rsidP="009C71A0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Libre Franklin" w:hAnsi="Libre Franklin"/>
                <w:sz w:val="20"/>
                <w:szCs w:val="20"/>
                <w:lang w:eastAsia="it-IT"/>
              </w:rPr>
            </w:pPr>
            <w:r w:rsidRPr="009C71A0">
              <w:rPr>
                <w:rFonts w:ascii="Libre Franklin" w:hAnsi="Libre Franklin"/>
                <w:sz w:val="20"/>
                <w:szCs w:val="20"/>
                <w:lang w:eastAsia="it-IT"/>
              </w:rPr>
              <w:t xml:space="preserve"> Firma/e digitale/i</w:t>
            </w:r>
          </w:p>
          <w:p w14:paraId="54206A79" w14:textId="77777777" w:rsidR="009C71A0" w:rsidRPr="009C71A0" w:rsidRDefault="009C71A0" w:rsidP="009C71A0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Libre Franklin" w:hAnsi="Libre Franklin"/>
                <w:sz w:val="20"/>
                <w:szCs w:val="20"/>
                <w:lang w:eastAsia="it-IT"/>
              </w:rPr>
            </w:pPr>
            <w:r w:rsidRPr="009C71A0">
              <w:rPr>
                <w:rFonts w:ascii="Libre Franklin" w:hAnsi="Libre Franklin"/>
                <w:sz w:val="20"/>
                <w:szCs w:val="20"/>
                <w:lang w:eastAsia="it-IT"/>
              </w:rPr>
              <w:t>Rappresentante Legale</w:t>
            </w:r>
          </w:p>
        </w:tc>
      </w:tr>
    </w:tbl>
    <w:p w14:paraId="4A8AAD57" w14:textId="41BC7BF1" w:rsidR="00904213" w:rsidRPr="00A87484" w:rsidRDefault="00904213" w:rsidP="009C71A0">
      <w:pPr>
        <w:spacing w:line="480" w:lineRule="auto"/>
        <w:rPr>
          <w:rFonts w:ascii="Times New Roman" w:hAnsi="Times New Roman"/>
          <w:sz w:val="28"/>
          <w:szCs w:val="28"/>
        </w:rPr>
      </w:pPr>
    </w:p>
    <w:sectPr w:rsidR="00904213" w:rsidRPr="00A87484" w:rsidSect="00047A23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1A5A6" w14:textId="77777777" w:rsidR="00686D01" w:rsidRDefault="00686D01" w:rsidP="00036870">
      <w:pPr>
        <w:spacing w:after="0" w:line="240" w:lineRule="auto"/>
      </w:pPr>
      <w:r>
        <w:separator/>
      </w:r>
    </w:p>
  </w:endnote>
  <w:endnote w:type="continuationSeparator" w:id="0">
    <w:p w14:paraId="35623589" w14:textId="77777777" w:rsidR="00686D01" w:rsidRDefault="00686D01" w:rsidP="0003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659F1" w14:textId="77777777" w:rsidR="00686D01" w:rsidRDefault="00686D01" w:rsidP="00036870">
      <w:pPr>
        <w:spacing w:after="0" w:line="240" w:lineRule="auto"/>
      </w:pPr>
      <w:r>
        <w:separator/>
      </w:r>
    </w:p>
  </w:footnote>
  <w:footnote w:type="continuationSeparator" w:id="0">
    <w:p w14:paraId="37C08B1C" w14:textId="77777777" w:rsidR="00686D01" w:rsidRDefault="00686D01" w:rsidP="00036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FDCD6" w14:textId="51F52577" w:rsidR="00C544AD" w:rsidRDefault="00C544AD" w:rsidP="00F23804">
    <w:pPr>
      <w:pStyle w:val="Intestazione"/>
    </w:pPr>
  </w:p>
  <w:p w14:paraId="0D747FEF" w14:textId="77777777" w:rsidR="00F23804" w:rsidRDefault="00F23804" w:rsidP="00F23804">
    <w:pPr>
      <w:pStyle w:val="Corpotesto"/>
      <w:ind w:left="3219"/>
      <w:rPr>
        <w:sz w:val="20"/>
      </w:rPr>
    </w:pPr>
    <w:r>
      <w:rPr>
        <w:noProof/>
        <w:sz w:val="20"/>
      </w:rPr>
      <w:drawing>
        <wp:inline distT="0" distB="0" distL="0" distR="0" wp14:anchorId="656C2FD9" wp14:editId="4EC8579A">
          <wp:extent cx="2211693" cy="1167669"/>
          <wp:effectExtent l="0" t="0" r="0" b="0"/>
          <wp:docPr id="1" name="Image 1" descr="Immagine che contiene testo, Carattere, Elementi grafici, grafica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Immagine che contiene testo, Carattere, Elementi grafici, grafica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11693" cy="1167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5CAF2B" w14:textId="77777777" w:rsidR="00F23804" w:rsidRDefault="00F23804" w:rsidP="00F23804">
    <w:pPr>
      <w:pStyle w:val="Corpotesto"/>
      <w:spacing w:before="10"/>
      <w:rPr>
        <w:sz w:val="10"/>
      </w:rPr>
    </w:pPr>
    <w:r>
      <w:rPr>
        <w:noProof/>
        <w:sz w:val="10"/>
      </w:rPr>
      <w:drawing>
        <wp:anchor distT="0" distB="0" distL="0" distR="0" simplePos="0" relativeHeight="251659264" behindDoc="1" locked="0" layoutInCell="1" allowOverlap="1" wp14:anchorId="4C61354E" wp14:editId="4846D478">
          <wp:simplePos x="0" y="0"/>
          <wp:positionH relativeFrom="page">
            <wp:posOffset>2011045</wp:posOffset>
          </wp:positionH>
          <wp:positionV relativeFrom="paragraph">
            <wp:posOffset>94932</wp:posOffset>
          </wp:positionV>
          <wp:extent cx="3584525" cy="388620"/>
          <wp:effectExtent l="0" t="0" r="0" b="0"/>
          <wp:wrapTopAndBottom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58452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B8D912" w14:textId="77777777" w:rsidR="00F23804" w:rsidRDefault="00F23804" w:rsidP="00F23804">
    <w:pPr>
      <w:pStyle w:val="Corpotesto"/>
    </w:pPr>
  </w:p>
  <w:p w14:paraId="75A670F0" w14:textId="77777777" w:rsidR="00F23804" w:rsidRDefault="00F23804" w:rsidP="00036870">
    <w:pPr>
      <w:pStyle w:val="Intestazione"/>
      <w:jc w:val="center"/>
      <w:rPr>
        <w:color w:val="4F81BD"/>
      </w:rPr>
    </w:pPr>
  </w:p>
  <w:p w14:paraId="10D39A51" w14:textId="77777777" w:rsidR="00F23804" w:rsidRDefault="00F23804" w:rsidP="00036870">
    <w:pPr>
      <w:pStyle w:val="Intestazione"/>
      <w:jc w:val="center"/>
      <w:rPr>
        <w:color w:val="4F81BD"/>
      </w:rPr>
    </w:pPr>
  </w:p>
  <w:p w14:paraId="79A3A282" w14:textId="77777777" w:rsidR="00F23804" w:rsidRDefault="00F23804" w:rsidP="00036870">
    <w:pPr>
      <w:pStyle w:val="Intestazione"/>
      <w:jc w:val="center"/>
      <w:rPr>
        <w:color w:val="4F81BD"/>
      </w:rPr>
    </w:pPr>
  </w:p>
  <w:p w14:paraId="7340B129" w14:textId="77777777" w:rsidR="00F23804" w:rsidRDefault="00F23804" w:rsidP="0003687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AEE9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37981"/>
    <w:multiLevelType w:val="hybridMultilevel"/>
    <w:tmpl w:val="3DD22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765EE"/>
    <w:multiLevelType w:val="hybridMultilevel"/>
    <w:tmpl w:val="157467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B4474"/>
    <w:multiLevelType w:val="hybridMultilevel"/>
    <w:tmpl w:val="9312B9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C5B91"/>
    <w:multiLevelType w:val="hybridMultilevel"/>
    <w:tmpl w:val="0AAE2B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026C0"/>
    <w:multiLevelType w:val="hybridMultilevel"/>
    <w:tmpl w:val="D0D61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A38A2"/>
    <w:multiLevelType w:val="hybridMultilevel"/>
    <w:tmpl w:val="D2C68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81EDB"/>
    <w:multiLevelType w:val="hybridMultilevel"/>
    <w:tmpl w:val="F2BA69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46B41"/>
    <w:multiLevelType w:val="hybridMultilevel"/>
    <w:tmpl w:val="FC0E6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B3F42"/>
    <w:multiLevelType w:val="hybridMultilevel"/>
    <w:tmpl w:val="436878F2"/>
    <w:lvl w:ilvl="0" w:tplc="B92AF2E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C677B"/>
    <w:multiLevelType w:val="hybridMultilevel"/>
    <w:tmpl w:val="CE8C5772"/>
    <w:lvl w:ilvl="0" w:tplc="773EEBC6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305A7042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Cambria" w:eastAsia="Times New Roman" w:hAnsi="Cambria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11" w15:restartNumberingAfterBreak="0">
    <w:nsid w:val="45DD047E"/>
    <w:multiLevelType w:val="hybridMultilevel"/>
    <w:tmpl w:val="2FE6F8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B1B86"/>
    <w:multiLevelType w:val="hybridMultilevel"/>
    <w:tmpl w:val="194253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76CC7"/>
    <w:multiLevelType w:val="hybridMultilevel"/>
    <w:tmpl w:val="F2CAB836"/>
    <w:lvl w:ilvl="0" w:tplc="305A70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F5799"/>
    <w:multiLevelType w:val="hybridMultilevel"/>
    <w:tmpl w:val="8A9291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04B67"/>
    <w:multiLevelType w:val="hybridMultilevel"/>
    <w:tmpl w:val="FCF61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03C1B"/>
    <w:multiLevelType w:val="hybridMultilevel"/>
    <w:tmpl w:val="43AECE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B30B0"/>
    <w:multiLevelType w:val="hybridMultilevel"/>
    <w:tmpl w:val="20BAF0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066646">
    <w:abstractNumId w:val="8"/>
  </w:num>
  <w:num w:numId="2" w16cid:durableId="1305961796">
    <w:abstractNumId w:val="1"/>
  </w:num>
  <w:num w:numId="3" w16cid:durableId="1493790534">
    <w:abstractNumId w:val="0"/>
  </w:num>
  <w:num w:numId="4" w16cid:durableId="2066636272">
    <w:abstractNumId w:val="4"/>
  </w:num>
  <w:num w:numId="5" w16cid:durableId="1618640548">
    <w:abstractNumId w:val="7"/>
  </w:num>
  <w:num w:numId="6" w16cid:durableId="1043870389">
    <w:abstractNumId w:val="5"/>
  </w:num>
  <w:num w:numId="7" w16cid:durableId="2058894498">
    <w:abstractNumId w:val="12"/>
  </w:num>
  <w:num w:numId="8" w16cid:durableId="445546188">
    <w:abstractNumId w:val="3"/>
  </w:num>
  <w:num w:numId="9" w16cid:durableId="2127581580">
    <w:abstractNumId w:val="16"/>
  </w:num>
  <w:num w:numId="10" w16cid:durableId="1453402984">
    <w:abstractNumId w:val="11"/>
  </w:num>
  <w:num w:numId="11" w16cid:durableId="728501381">
    <w:abstractNumId w:val="17"/>
  </w:num>
  <w:num w:numId="12" w16cid:durableId="1819374059">
    <w:abstractNumId w:val="14"/>
  </w:num>
  <w:num w:numId="13" w16cid:durableId="1462186463">
    <w:abstractNumId w:val="9"/>
  </w:num>
  <w:num w:numId="14" w16cid:durableId="1917204609">
    <w:abstractNumId w:val="13"/>
  </w:num>
  <w:num w:numId="15" w16cid:durableId="1702438883">
    <w:abstractNumId w:val="10"/>
  </w:num>
  <w:num w:numId="16" w16cid:durableId="938215881">
    <w:abstractNumId w:val="6"/>
  </w:num>
  <w:num w:numId="17" w16cid:durableId="1019694724">
    <w:abstractNumId w:val="15"/>
  </w:num>
  <w:num w:numId="18" w16cid:durableId="1473986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70"/>
    <w:rsid w:val="00007C2F"/>
    <w:rsid w:val="00036870"/>
    <w:rsid w:val="00041982"/>
    <w:rsid w:val="00045C31"/>
    <w:rsid w:val="00047A23"/>
    <w:rsid w:val="00060598"/>
    <w:rsid w:val="0006610B"/>
    <w:rsid w:val="0007180E"/>
    <w:rsid w:val="000765DD"/>
    <w:rsid w:val="000B1081"/>
    <w:rsid w:val="000E3E54"/>
    <w:rsid w:val="000F39F4"/>
    <w:rsid w:val="00112C06"/>
    <w:rsid w:val="00113C42"/>
    <w:rsid w:val="00114C7F"/>
    <w:rsid w:val="0012293D"/>
    <w:rsid w:val="001303A3"/>
    <w:rsid w:val="001508A7"/>
    <w:rsid w:val="00166B94"/>
    <w:rsid w:val="00174640"/>
    <w:rsid w:val="00180773"/>
    <w:rsid w:val="001820E4"/>
    <w:rsid w:val="001A2E9C"/>
    <w:rsid w:val="001A6708"/>
    <w:rsid w:val="001B2343"/>
    <w:rsid w:val="001B5C8C"/>
    <w:rsid w:val="001C3CEB"/>
    <w:rsid w:val="001C3E61"/>
    <w:rsid w:val="001D00D8"/>
    <w:rsid w:val="001E3C10"/>
    <w:rsid w:val="001F0643"/>
    <w:rsid w:val="00211303"/>
    <w:rsid w:val="002327D3"/>
    <w:rsid w:val="002362F7"/>
    <w:rsid w:val="002478DD"/>
    <w:rsid w:val="00247E73"/>
    <w:rsid w:val="00261168"/>
    <w:rsid w:val="00284050"/>
    <w:rsid w:val="002A5303"/>
    <w:rsid w:val="002D1690"/>
    <w:rsid w:val="002D2F71"/>
    <w:rsid w:val="002F0E0F"/>
    <w:rsid w:val="002F3C1E"/>
    <w:rsid w:val="00337338"/>
    <w:rsid w:val="00354110"/>
    <w:rsid w:val="003612B0"/>
    <w:rsid w:val="0036214C"/>
    <w:rsid w:val="00362463"/>
    <w:rsid w:val="003870C8"/>
    <w:rsid w:val="00393F3D"/>
    <w:rsid w:val="003A79CD"/>
    <w:rsid w:val="003C2EEE"/>
    <w:rsid w:val="003C73B2"/>
    <w:rsid w:val="00402BDA"/>
    <w:rsid w:val="00410DFF"/>
    <w:rsid w:val="00415FD8"/>
    <w:rsid w:val="00416D1C"/>
    <w:rsid w:val="00451D4C"/>
    <w:rsid w:val="0046307A"/>
    <w:rsid w:val="004660D0"/>
    <w:rsid w:val="00473176"/>
    <w:rsid w:val="004838C0"/>
    <w:rsid w:val="004B1C0A"/>
    <w:rsid w:val="004B3A46"/>
    <w:rsid w:val="004D67CF"/>
    <w:rsid w:val="004E00DA"/>
    <w:rsid w:val="004E6CD3"/>
    <w:rsid w:val="004F24CE"/>
    <w:rsid w:val="004F642C"/>
    <w:rsid w:val="00504E6B"/>
    <w:rsid w:val="005127D4"/>
    <w:rsid w:val="0051438A"/>
    <w:rsid w:val="005258AD"/>
    <w:rsid w:val="00526E4F"/>
    <w:rsid w:val="00540290"/>
    <w:rsid w:val="00572D0A"/>
    <w:rsid w:val="00590931"/>
    <w:rsid w:val="00596119"/>
    <w:rsid w:val="005A410E"/>
    <w:rsid w:val="005A558E"/>
    <w:rsid w:val="005B31D7"/>
    <w:rsid w:val="005B5D2E"/>
    <w:rsid w:val="005C3E88"/>
    <w:rsid w:val="005C4300"/>
    <w:rsid w:val="005C4DD1"/>
    <w:rsid w:val="005D59AC"/>
    <w:rsid w:val="005E55CD"/>
    <w:rsid w:val="005E7A6B"/>
    <w:rsid w:val="005F5808"/>
    <w:rsid w:val="005F63F4"/>
    <w:rsid w:val="005F7B7E"/>
    <w:rsid w:val="006130F0"/>
    <w:rsid w:val="00617EB3"/>
    <w:rsid w:val="00626DB3"/>
    <w:rsid w:val="00627211"/>
    <w:rsid w:val="00632DD7"/>
    <w:rsid w:val="00686D01"/>
    <w:rsid w:val="006915A2"/>
    <w:rsid w:val="006C0003"/>
    <w:rsid w:val="006C7028"/>
    <w:rsid w:val="006E51FF"/>
    <w:rsid w:val="006E7AEC"/>
    <w:rsid w:val="00711AF2"/>
    <w:rsid w:val="00713056"/>
    <w:rsid w:val="007150DB"/>
    <w:rsid w:val="007307FE"/>
    <w:rsid w:val="00731F4C"/>
    <w:rsid w:val="00740E04"/>
    <w:rsid w:val="00741B5F"/>
    <w:rsid w:val="00751860"/>
    <w:rsid w:val="00783C81"/>
    <w:rsid w:val="007927F2"/>
    <w:rsid w:val="0079777C"/>
    <w:rsid w:val="007D2273"/>
    <w:rsid w:val="00805405"/>
    <w:rsid w:val="0082290A"/>
    <w:rsid w:val="00840062"/>
    <w:rsid w:val="00853504"/>
    <w:rsid w:val="00856307"/>
    <w:rsid w:val="00866F47"/>
    <w:rsid w:val="00881A0F"/>
    <w:rsid w:val="008954A0"/>
    <w:rsid w:val="008958FE"/>
    <w:rsid w:val="008A5A5F"/>
    <w:rsid w:val="008B086E"/>
    <w:rsid w:val="008B3DC2"/>
    <w:rsid w:val="008C26C4"/>
    <w:rsid w:val="00900B9B"/>
    <w:rsid w:val="00904213"/>
    <w:rsid w:val="00944813"/>
    <w:rsid w:val="00956707"/>
    <w:rsid w:val="009610C1"/>
    <w:rsid w:val="009617D4"/>
    <w:rsid w:val="00981445"/>
    <w:rsid w:val="00993680"/>
    <w:rsid w:val="009A531A"/>
    <w:rsid w:val="009A6423"/>
    <w:rsid w:val="009C674B"/>
    <w:rsid w:val="009C71A0"/>
    <w:rsid w:val="009F582D"/>
    <w:rsid w:val="009F7632"/>
    <w:rsid w:val="00A01551"/>
    <w:rsid w:val="00A15CFF"/>
    <w:rsid w:val="00A44551"/>
    <w:rsid w:val="00A67DDA"/>
    <w:rsid w:val="00A76DDD"/>
    <w:rsid w:val="00A82C8A"/>
    <w:rsid w:val="00A87484"/>
    <w:rsid w:val="00A95E21"/>
    <w:rsid w:val="00AA2362"/>
    <w:rsid w:val="00AC00FC"/>
    <w:rsid w:val="00AC2C79"/>
    <w:rsid w:val="00AC6378"/>
    <w:rsid w:val="00AE6DD3"/>
    <w:rsid w:val="00AF19C9"/>
    <w:rsid w:val="00B0459E"/>
    <w:rsid w:val="00B058A9"/>
    <w:rsid w:val="00B06A43"/>
    <w:rsid w:val="00B135B2"/>
    <w:rsid w:val="00B20864"/>
    <w:rsid w:val="00B3406F"/>
    <w:rsid w:val="00B36520"/>
    <w:rsid w:val="00B53661"/>
    <w:rsid w:val="00B60E6F"/>
    <w:rsid w:val="00B63580"/>
    <w:rsid w:val="00B7651E"/>
    <w:rsid w:val="00B93CD2"/>
    <w:rsid w:val="00B94CBC"/>
    <w:rsid w:val="00BB1DCD"/>
    <w:rsid w:val="00BB5633"/>
    <w:rsid w:val="00BC76A1"/>
    <w:rsid w:val="00BE7A9B"/>
    <w:rsid w:val="00BF3670"/>
    <w:rsid w:val="00C01B55"/>
    <w:rsid w:val="00C37951"/>
    <w:rsid w:val="00C544AD"/>
    <w:rsid w:val="00C62C1C"/>
    <w:rsid w:val="00C704BD"/>
    <w:rsid w:val="00C73314"/>
    <w:rsid w:val="00C812E9"/>
    <w:rsid w:val="00C8235F"/>
    <w:rsid w:val="00C86C72"/>
    <w:rsid w:val="00C91F57"/>
    <w:rsid w:val="00CA1834"/>
    <w:rsid w:val="00CA5077"/>
    <w:rsid w:val="00CC23BC"/>
    <w:rsid w:val="00CD0C5C"/>
    <w:rsid w:val="00CE4AF5"/>
    <w:rsid w:val="00D04C84"/>
    <w:rsid w:val="00D26D2E"/>
    <w:rsid w:val="00D32D87"/>
    <w:rsid w:val="00D34342"/>
    <w:rsid w:val="00D37610"/>
    <w:rsid w:val="00D44C06"/>
    <w:rsid w:val="00D45CBA"/>
    <w:rsid w:val="00D46C63"/>
    <w:rsid w:val="00D512D2"/>
    <w:rsid w:val="00D55FD9"/>
    <w:rsid w:val="00D67D89"/>
    <w:rsid w:val="00DA0813"/>
    <w:rsid w:val="00DA12C1"/>
    <w:rsid w:val="00DD53B9"/>
    <w:rsid w:val="00DE2FC5"/>
    <w:rsid w:val="00E0049A"/>
    <w:rsid w:val="00E0130F"/>
    <w:rsid w:val="00E12307"/>
    <w:rsid w:val="00E23C50"/>
    <w:rsid w:val="00E5405E"/>
    <w:rsid w:val="00E55580"/>
    <w:rsid w:val="00E71EDD"/>
    <w:rsid w:val="00E738DC"/>
    <w:rsid w:val="00E8421C"/>
    <w:rsid w:val="00E84953"/>
    <w:rsid w:val="00E84AF9"/>
    <w:rsid w:val="00E93BE1"/>
    <w:rsid w:val="00E964CC"/>
    <w:rsid w:val="00EA0D8E"/>
    <w:rsid w:val="00EA6A46"/>
    <w:rsid w:val="00EC0271"/>
    <w:rsid w:val="00EC0317"/>
    <w:rsid w:val="00EF5B51"/>
    <w:rsid w:val="00F10629"/>
    <w:rsid w:val="00F23804"/>
    <w:rsid w:val="00F25A20"/>
    <w:rsid w:val="00F25B08"/>
    <w:rsid w:val="00F31C19"/>
    <w:rsid w:val="00F37A09"/>
    <w:rsid w:val="00F54A6D"/>
    <w:rsid w:val="00F72974"/>
    <w:rsid w:val="00F860D8"/>
    <w:rsid w:val="00FC0E2E"/>
    <w:rsid w:val="00FC460C"/>
    <w:rsid w:val="00FD58FA"/>
    <w:rsid w:val="00F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527A7"/>
  <w15:chartTrackingRefBased/>
  <w15:docId w15:val="{3E75E756-BAE8-4216-B938-E65F6E3A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7A2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68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6870"/>
  </w:style>
  <w:style w:type="paragraph" w:styleId="Pidipagina">
    <w:name w:val="footer"/>
    <w:basedOn w:val="Normale"/>
    <w:link w:val="PidipaginaCarattere"/>
    <w:uiPriority w:val="99"/>
    <w:unhideWhenUsed/>
    <w:rsid w:val="000368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8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687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03687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368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Grigliamedia21">
    <w:name w:val="Griglia media 21"/>
    <w:uiPriority w:val="1"/>
    <w:qFormat/>
    <w:rsid w:val="001A6708"/>
    <w:rPr>
      <w:sz w:val="22"/>
      <w:szCs w:val="22"/>
      <w:lang w:eastAsia="en-US"/>
    </w:rPr>
  </w:style>
  <w:style w:type="character" w:styleId="Enfasigrassetto">
    <w:name w:val="Strong"/>
    <w:uiPriority w:val="22"/>
    <w:qFormat/>
    <w:rsid w:val="002F0E0F"/>
    <w:rPr>
      <w:b/>
      <w:bCs/>
    </w:rPr>
  </w:style>
  <w:style w:type="paragraph" w:styleId="Paragrafoelenco">
    <w:name w:val="List Paragraph"/>
    <w:basedOn w:val="Normale"/>
    <w:uiPriority w:val="72"/>
    <w:qFormat/>
    <w:rsid w:val="002F0E0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91F5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47"/>
    <w:rsid w:val="00C91F5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62C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DA08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064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0049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rsid w:val="009C71A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F238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3804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4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asviluppo@giga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lkroton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Gianluca</dc:creator>
  <cp:keywords/>
  <cp:lastModifiedBy>concetta castiglione</cp:lastModifiedBy>
  <cp:revision>4</cp:revision>
  <cp:lastPrinted>2020-02-12T08:34:00Z</cp:lastPrinted>
  <dcterms:created xsi:type="dcterms:W3CDTF">2025-01-30T15:24:00Z</dcterms:created>
  <dcterms:modified xsi:type="dcterms:W3CDTF">2025-01-31T11:51:00Z</dcterms:modified>
</cp:coreProperties>
</file>